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AFCB4" w14:textId="54B1A0DC" w:rsidR="006450A9" w:rsidRPr="006450A9" w:rsidRDefault="006450A9" w:rsidP="006450A9">
      <w:pPr>
        <w:pStyle w:val="a3"/>
        <w:jc w:val="center"/>
        <w:rPr>
          <w:b/>
          <w:bCs/>
          <w:sz w:val="28"/>
          <w:szCs w:val="28"/>
        </w:rPr>
      </w:pPr>
      <w:proofErr w:type="gramStart"/>
      <w:r w:rsidRPr="006450A9">
        <w:rPr>
          <w:b/>
          <w:bCs/>
          <w:sz w:val="28"/>
          <w:szCs w:val="28"/>
        </w:rPr>
        <w:t>П</w:t>
      </w:r>
      <w:r w:rsidRPr="006450A9">
        <w:rPr>
          <w:b/>
          <w:bCs/>
          <w:sz w:val="28"/>
          <w:szCs w:val="28"/>
        </w:rPr>
        <w:t>рофилактическое</w:t>
      </w:r>
      <w:r w:rsidRPr="006450A9">
        <w:rPr>
          <w:b/>
          <w:bCs/>
          <w:sz w:val="28"/>
          <w:szCs w:val="28"/>
        </w:rPr>
        <w:t xml:space="preserve"> </w:t>
      </w:r>
      <w:r w:rsidRPr="006450A9">
        <w:rPr>
          <w:b/>
          <w:bCs/>
          <w:sz w:val="28"/>
          <w:szCs w:val="28"/>
        </w:rPr>
        <w:t xml:space="preserve"> мероприятие</w:t>
      </w:r>
      <w:proofErr w:type="gramEnd"/>
      <w:r w:rsidRPr="006450A9">
        <w:rPr>
          <w:b/>
          <w:bCs/>
          <w:sz w:val="28"/>
          <w:szCs w:val="28"/>
        </w:rPr>
        <w:t>  по правилам безопасности дорожного движения "Лаборатория безопасности"</w:t>
      </w:r>
      <w:r w:rsidRPr="006450A9">
        <w:rPr>
          <w:b/>
          <w:bCs/>
          <w:sz w:val="28"/>
          <w:szCs w:val="28"/>
        </w:rPr>
        <w:t xml:space="preserve"> в ГБОУ «СОШ№2 </w:t>
      </w:r>
      <w:proofErr w:type="spellStart"/>
      <w:r w:rsidRPr="006450A9">
        <w:rPr>
          <w:b/>
          <w:bCs/>
          <w:sz w:val="28"/>
          <w:szCs w:val="28"/>
        </w:rPr>
        <w:t>с.п.Плиево</w:t>
      </w:r>
      <w:proofErr w:type="spellEnd"/>
      <w:r w:rsidRPr="006450A9">
        <w:rPr>
          <w:b/>
          <w:bCs/>
          <w:sz w:val="28"/>
          <w:szCs w:val="28"/>
        </w:rPr>
        <w:t>»</w:t>
      </w:r>
    </w:p>
    <w:p w14:paraId="11316B54" w14:textId="77777777" w:rsidR="006450A9" w:rsidRDefault="00782159" w:rsidP="00782159">
      <w:pPr>
        <w:pStyle w:val="a3"/>
      </w:pPr>
      <w:r>
        <w:t xml:space="preserve">30 января в нашей школе прошло профилактическое </w:t>
      </w:r>
      <w:proofErr w:type="gramStart"/>
      <w:r>
        <w:t>мероприятие  по</w:t>
      </w:r>
      <w:proofErr w:type="gramEnd"/>
      <w:r>
        <w:t xml:space="preserve"> правилам безопасности дорожного движения "Лаборатория безопасности" для учащихся начальных классов   с участием  гостей из Центра образования г. Магас".</w:t>
      </w:r>
    </w:p>
    <w:p w14:paraId="0E99A97E" w14:textId="3E1044EF" w:rsidR="00782159" w:rsidRDefault="00782159" w:rsidP="00782159">
      <w:pPr>
        <w:pStyle w:val="a3"/>
      </w:pPr>
      <w:r>
        <w:t xml:space="preserve">В </w:t>
      </w:r>
      <w:proofErr w:type="gramStart"/>
      <w:r>
        <w:t>ходе  мероприятия</w:t>
      </w:r>
      <w:proofErr w:type="gramEnd"/>
      <w:r>
        <w:t xml:space="preserve"> дети узнали как появились правила дорожного движения, когда и где был изобретён первый светофор, узнали, что означают три цвета светофора.   Далее ребята закрепили свои знания, ответив на вопросы викторины, разгадывали загадки: "Говорящие знаки", "Перекрёсток загадок".</w:t>
      </w:r>
      <w:r>
        <w:br/>
        <w:t>В заключение мероприятия сделали вывод, что правила дорожного движения надо не только знать, но и соблюдать их, чтобы избежать несчастных случаев.</w:t>
      </w:r>
    </w:p>
    <w:p w14:paraId="46F277C6" w14:textId="2EBAF760" w:rsidR="006450A9" w:rsidRDefault="00782159" w:rsidP="00782159">
      <w:pPr>
        <w:pStyle w:val="a3"/>
      </w:pPr>
      <w:r>
        <w:t>Учащимся вручили подарки: неоновые мешочки и значки дорожных знаков.</w:t>
      </w:r>
    </w:p>
    <w:p w14:paraId="48307BC4" w14:textId="2369F891" w:rsidR="006450A9" w:rsidRDefault="006450A9" w:rsidP="00782159">
      <w:pPr>
        <w:pStyle w:val="a3"/>
      </w:pPr>
      <w:r>
        <w:rPr>
          <w:noProof/>
        </w:rPr>
        <w:drawing>
          <wp:inline distT="0" distB="0" distL="0" distR="0" wp14:anchorId="3371A912" wp14:editId="2A6FDB93">
            <wp:extent cx="5932805" cy="4444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7F059" w14:textId="34DC809E" w:rsidR="006450A9" w:rsidRDefault="006450A9" w:rsidP="00782159">
      <w:pPr>
        <w:pStyle w:val="a3"/>
      </w:pPr>
    </w:p>
    <w:p w14:paraId="0A3EF1A9" w14:textId="2BC9A614" w:rsidR="006450A9" w:rsidRDefault="006450A9" w:rsidP="00782159">
      <w:pPr>
        <w:pStyle w:val="a3"/>
      </w:pPr>
    </w:p>
    <w:p w14:paraId="71F52441" w14:textId="647CCD65" w:rsidR="006450A9" w:rsidRDefault="006450A9" w:rsidP="00782159">
      <w:pPr>
        <w:pStyle w:val="a3"/>
      </w:pPr>
    </w:p>
    <w:p w14:paraId="22E0783B" w14:textId="18712F6D" w:rsidR="006450A9" w:rsidRDefault="006450A9" w:rsidP="00782159">
      <w:pPr>
        <w:pStyle w:val="a3"/>
      </w:pPr>
    </w:p>
    <w:p w14:paraId="493520B8" w14:textId="16350E8F" w:rsidR="006450A9" w:rsidRDefault="006450A9" w:rsidP="00782159">
      <w:pPr>
        <w:pStyle w:val="a3"/>
      </w:pPr>
    </w:p>
    <w:p w14:paraId="0C7C4404" w14:textId="164A0C8C" w:rsidR="006450A9" w:rsidRDefault="006450A9" w:rsidP="00782159">
      <w:pPr>
        <w:pStyle w:val="a3"/>
      </w:pPr>
    </w:p>
    <w:p w14:paraId="31D00817" w14:textId="14D31ACC" w:rsidR="006450A9" w:rsidRDefault="006450A9" w:rsidP="00782159">
      <w:pPr>
        <w:pStyle w:val="a3"/>
      </w:pPr>
    </w:p>
    <w:p w14:paraId="01B7BFAE" w14:textId="01413933" w:rsidR="006450A9" w:rsidRDefault="006450A9" w:rsidP="00782159">
      <w:pPr>
        <w:pStyle w:val="a3"/>
      </w:pPr>
    </w:p>
    <w:p w14:paraId="3E3C1BD7" w14:textId="0E160064" w:rsidR="006450A9" w:rsidRDefault="006450A9" w:rsidP="00782159">
      <w:pPr>
        <w:pStyle w:val="a3"/>
      </w:pPr>
      <w:r>
        <w:rPr>
          <w:noProof/>
        </w:rPr>
        <w:drawing>
          <wp:inline distT="0" distB="0" distL="0" distR="0" wp14:anchorId="7D19A263" wp14:editId="5B77BAA8">
            <wp:extent cx="5932805" cy="4444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A4D7" w14:textId="7523805D" w:rsidR="006450A9" w:rsidRDefault="006450A9" w:rsidP="00782159">
      <w:pPr>
        <w:pStyle w:val="a3"/>
      </w:pPr>
      <w:r>
        <w:rPr>
          <w:noProof/>
        </w:rPr>
        <w:drawing>
          <wp:inline distT="0" distB="0" distL="0" distR="0" wp14:anchorId="6E005A08" wp14:editId="1E8AD4A0">
            <wp:extent cx="5932805" cy="4444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D2B1" w14:textId="3C84753E" w:rsidR="006450A9" w:rsidRDefault="006450A9" w:rsidP="00782159">
      <w:pPr>
        <w:pStyle w:val="a3"/>
      </w:pPr>
    </w:p>
    <w:p w14:paraId="4092940E" w14:textId="5246BBCB" w:rsidR="006450A9" w:rsidRDefault="006450A9" w:rsidP="00782159">
      <w:pPr>
        <w:pStyle w:val="a3"/>
      </w:pPr>
    </w:p>
    <w:p w14:paraId="7E9F4B5C" w14:textId="70ACE2C0" w:rsidR="006450A9" w:rsidRDefault="006450A9" w:rsidP="00782159">
      <w:pPr>
        <w:pStyle w:val="a3"/>
      </w:pPr>
      <w:r>
        <w:rPr>
          <w:noProof/>
        </w:rPr>
        <w:drawing>
          <wp:inline distT="0" distB="0" distL="0" distR="0" wp14:anchorId="3383C2F5" wp14:editId="60DAF75C">
            <wp:extent cx="5932805" cy="4444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538E" w14:textId="7AA56FE9" w:rsidR="006450A9" w:rsidRDefault="006450A9" w:rsidP="00782159">
      <w:pPr>
        <w:pStyle w:val="a3"/>
      </w:pPr>
    </w:p>
    <w:p w14:paraId="37C32B1E" w14:textId="5559DFE9" w:rsidR="006450A9" w:rsidRDefault="006450A9" w:rsidP="00782159">
      <w:pPr>
        <w:pStyle w:val="a3"/>
      </w:pPr>
    </w:p>
    <w:p w14:paraId="73EFC874" w14:textId="50EA1009" w:rsidR="006450A9" w:rsidRDefault="006450A9" w:rsidP="00782159">
      <w:pPr>
        <w:pStyle w:val="a3"/>
      </w:pPr>
    </w:p>
    <w:p w14:paraId="3E7619E3" w14:textId="67FA90E9" w:rsidR="006450A9" w:rsidRDefault="006450A9" w:rsidP="00782159">
      <w:pPr>
        <w:pStyle w:val="a3"/>
      </w:pPr>
    </w:p>
    <w:p w14:paraId="34309138" w14:textId="149075A6" w:rsidR="006450A9" w:rsidRDefault="006450A9" w:rsidP="00782159">
      <w:pPr>
        <w:pStyle w:val="a3"/>
      </w:pPr>
    </w:p>
    <w:p w14:paraId="203894D8" w14:textId="77777777" w:rsidR="008E603C" w:rsidRPr="008E603C" w:rsidRDefault="008E603C" w:rsidP="008E603C">
      <w:pPr>
        <w:spacing w:after="0"/>
        <w:ind w:firstLine="709"/>
        <w:jc w:val="both"/>
      </w:pPr>
    </w:p>
    <w:p w14:paraId="0DA19645" w14:textId="77777777" w:rsidR="00F12C76" w:rsidRDefault="00F12C76" w:rsidP="006C0B77">
      <w:pPr>
        <w:spacing w:after="0"/>
        <w:ind w:firstLine="709"/>
        <w:jc w:val="both"/>
      </w:pPr>
    </w:p>
    <w:sectPr w:rsidR="00F12C76" w:rsidSect="006450A9">
      <w:pgSz w:w="11906" w:h="16838" w:code="9"/>
      <w:pgMar w:top="567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7F4"/>
    <w:rsid w:val="000E47F4"/>
    <w:rsid w:val="006450A9"/>
    <w:rsid w:val="006C0B77"/>
    <w:rsid w:val="00782159"/>
    <w:rsid w:val="008242FF"/>
    <w:rsid w:val="00870751"/>
    <w:rsid w:val="008E603C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64A39"/>
  <w15:chartTrackingRefBased/>
  <w15:docId w15:val="{B3EE0CC9-DE05-449C-A973-9EB3B84E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215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2023-01-30T08:56:00Z</dcterms:created>
  <dcterms:modified xsi:type="dcterms:W3CDTF">2023-01-31T06:16:00Z</dcterms:modified>
</cp:coreProperties>
</file>