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87" w:rsidRPr="00247A35" w:rsidRDefault="00872387" w:rsidP="00872387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85578944"/>
      <w:r w:rsidRPr="00247A35">
        <w:rPr>
          <w:rFonts w:ascii="Times New Roman" w:hAnsi="Times New Roman" w:cs="Times New Roman"/>
          <w:sz w:val="24"/>
          <w:szCs w:val="24"/>
          <w:lang w:val="ru-RU"/>
        </w:rPr>
        <w:t>ПАМЯТКА ПО ПЛАНУ ВНЕУРОЧНОЙ ДЕЯТЕЛЬНОСТИ (ФГОС НОО 2021)</w:t>
      </w:r>
      <w:bookmarkEnd w:id="0"/>
    </w:p>
    <w:p w:rsidR="00872387" w:rsidRPr="00247A35" w:rsidRDefault="00872387" w:rsidP="00872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247A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1. Прописать формы организации;</w:t>
      </w:r>
    </w:p>
    <w:p w:rsidR="00872387" w:rsidRPr="00247A35" w:rsidRDefault="00872387" w:rsidP="00872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247A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2. Прописать объем внеурочной деятельности (до 1320 часов за 4 года обучения). </w:t>
      </w:r>
    </w:p>
    <w:p w:rsidR="00872387" w:rsidRPr="00247A35" w:rsidRDefault="00872387" w:rsidP="0087238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247A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3. Составляется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BC0A89" w:rsidRPr="00872387" w:rsidRDefault="00872387">
      <w:pPr>
        <w:rPr>
          <w:lang w:val="ru-RU"/>
        </w:rPr>
      </w:pPr>
      <w:bookmarkStart w:id="1" w:name="_GoBack"/>
      <w:bookmarkEnd w:id="1"/>
    </w:p>
    <w:sectPr w:rsidR="00BC0A89" w:rsidRPr="00872387" w:rsidSect="004D5201">
      <w:pgSz w:w="11906" w:h="16838"/>
      <w:pgMar w:top="62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6F"/>
    <w:rsid w:val="00005D2B"/>
    <w:rsid w:val="00183796"/>
    <w:rsid w:val="004D5201"/>
    <w:rsid w:val="0084096F"/>
    <w:rsid w:val="008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F0BA-F36E-40F7-BFBF-4513A28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87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72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2022-06-01T09:48:00Z</dcterms:created>
  <dcterms:modified xsi:type="dcterms:W3CDTF">2022-06-01T09:49:00Z</dcterms:modified>
</cp:coreProperties>
</file>