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7F" w:rsidRPr="00C45306" w:rsidRDefault="00AB337F" w:rsidP="00AB337F">
      <w:pPr>
        <w:rPr>
          <w:color w:val="FF0000"/>
          <w:sz w:val="32"/>
          <w:szCs w:val="32"/>
        </w:rPr>
      </w:pPr>
      <w:r w:rsidRPr="00D10189">
        <w:rPr>
          <w:noProof/>
          <w:lang w:eastAsia="ru-RU"/>
        </w:rPr>
        <w:drawing>
          <wp:inline distT="0" distB="0" distL="0" distR="0" wp14:anchorId="199935C1" wp14:editId="25AFE9E2">
            <wp:extent cx="921766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385" cy="4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7F" w:rsidRPr="00132D66" w:rsidRDefault="00AB337F" w:rsidP="00AB337F">
      <w:pPr>
        <w:ind w:left="142"/>
        <w:rPr>
          <w:rFonts w:cstheme="minorHAnsi"/>
          <w:color w:val="FF0000"/>
        </w:rPr>
      </w:pPr>
      <w:r w:rsidRPr="00132D66">
        <w:rPr>
          <w:rFonts w:cstheme="minorHAnsi"/>
          <w:b/>
          <w:color w:val="FF0000"/>
          <w:sz w:val="32"/>
          <w:szCs w:val="32"/>
        </w:rPr>
        <w:t xml:space="preserve">   ГБОУ «СОШ № 2 </w:t>
      </w:r>
      <w:proofErr w:type="spellStart"/>
      <w:r w:rsidRPr="00132D66">
        <w:rPr>
          <w:rFonts w:cstheme="minorHAnsi"/>
          <w:b/>
          <w:color w:val="FF0000"/>
          <w:sz w:val="32"/>
          <w:szCs w:val="32"/>
        </w:rPr>
        <w:t>с.п</w:t>
      </w:r>
      <w:proofErr w:type="spellEnd"/>
      <w:r w:rsidRPr="00132D66">
        <w:rPr>
          <w:rFonts w:cstheme="minorHAnsi"/>
          <w:b/>
          <w:color w:val="FF0000"/>
          <w:sz w:val="32"/>
          <w:szCs w:val="32"/>
        </w:rPr>
        <w:t xml:space="preserve">. </w:t>
      </w:r>
      <w:proofErr w:type="spellStart"/>
      <w:r w:rsidRPr="00132D66">
        <w:rPr>
          <w:rFonts w:cstheme="minorHAnsi"/>
          <w:b/>
          <w:color w:val="FF0000"/>
          <w:sz w:val="32"/>
          <w:szCs w:val="32"/>
        </w:rPr>
        <w:t>Плиево</w:t>
      </w:r>
      <w:proofErr w:type="spellEnd"/>
      <w:r w:rsidRPr="00132D66">
        <w:rPr>
          <w:rFonts w:cstheme="minorHAnsi"/>
          <w:b/>
          <w:color w:val="FF0000"/>
          <w:sz w:val="32"/>
          <w:szCs w:val="32"/>
        </w:rPr>
        <w:t>»</w:t>
      </w:r>
    </w:p>
    <w:tbl>
      <w:tblPr>
        <w:tblStyle w:val="a3"/>
        <w:tblpPr w:leftFromText="180" w:rightFromText="180" w:vertAnchor="page" w:horzAnchor="margin" w:tblpX="-147" w:tblpY="4516"/>
        <w:tblW w:w="15585" w:type="dxa"/>
        <w:tblLayout w:type="fixed"/>
        <w:tblLook w:val="04A0" w:firstRow="1" w:lastRow="0" w:firstColumn="1" w:lastColumn="0" w:noHBand="0" w:noVBand="1"/>
      </w:tblPr>
      <w:tblGrid>
        <w:gridCol w:w="1579"/>
        <w:gridCol w:w="618"/>
        <w:gridCol w:w="685"/>
        <w:gridCol w:w="688"/>
        <w:gridCol w:w="1231"/>
        <w:gridCol w:w="1415"/>
        <w:gridCol w:w="1782"/>
        <w:gridCol w:w="1373"/>
        <w:gridCol w:w="1509"/>
        <w:gridCol w:w="1509"/>
        <w:gridCol w:w="1474"/>
        <w:gridCol w:w="1722"/>
      </w:tblGrid>
      <w:tr w:rsidR="00AB337F" w:rsidRPr="00175BE1" w:rsidTr="00C143F8">
        <w:trPr>
          <w:trHeight w:val="662"/>
        </w:trPr>
        <w:tc>
          <w:tcPr>
            <w:tcW w:w="1579" w:type="dxa"/>
            <w:vMerge w:val="restart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70D6B">
              <w:rPr>
                <w:rFonts w:ascii="Times New Roman" w:hAnsi="Times New Roman" w:cs="Times New Roman"/>
                <w:b/>
              </w:rPr>
              <w:t>Наименование ОО</w:t>
            </w:r>
          </w:p>
          <w:p w:rsidR="00AB337F" w:rsidRPr="00670D6B" w:rsidRDefault="00AB337F" w:rsidP="00AB33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3"/>
            <w:vMerge w:val="restart"/>
          </w:tcPr>
          <w:p w:rsidR="00AB337F" w:rsidRPr="00670D6B" w:rsidRDefault="00AB337F" w:rsidP="00AB3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</w:rPr>
              <w:t>Всего учащихся по школе</w:t>
            </w:r>
          </w:p>
          <w:p w:rsidR="00AB337F" w:rsidRPr="00670D6B" w:rsidRDefault="00AB337F" w:rsidP="00AB3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  <w:color w:val="FF0000"/>
              </w:rPr>
              <w:t>2021-22уч.г.</w:t>
            </w:r>
          </w:p>
        </w:tc>
        <w:tc>
          <w:tcPr>
            <w:tcW w:w="12015" w:type="dxa"/>
            <w:gridSpan w:val="8"/>
          </w:tcPr>
          <w:p w:rsidR="00AB337F" w:rsidRPr="00670D6B" w:rsidRDefault="00AB337F" w:rsidP="00AB3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Количество участников олимпиады  </w:t>
            </w:r>
            <w:r w:rsidRPr="00670D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2021-2022 </w:t>
            </w:r>
            <w:proofErr w:type="spellStart"/>
            <w:r w:rsidRPr="00670D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уч.г</w:t>
            </w:r>
            <w:proofErr w:type="spellEnd"/>
            <w:r w:rsidRPr="00670D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</w:p>
        </w:tc>
      </w:tr>
      <w:tr w:rsidR="00AB337F" w:rsidRPr="00175BE1" w:rsidTr="00C143F8">
        <w:trPr>
          <w:trHeight w:val="754"/>
        </w:trPr>
        <w:tc>
          <w:tcPr>
            <w:tcW w:w="1579" w:type="dxa"/>
            <w:vMerge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gridSpan w:val="3"/>
            <w:vMerge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  <w:vMerge w:val="restart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670D6B">
              <w:rPr>
                <w:rFonts w:ascii="Times New Roman" w:hAnsi="Times New Roman" w:cs="Times New Roman"/>
                <w:b/>
              </w:rPr>
              <w:t xml:space="preserve"> этапа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670D6B">
              <w:rPr>
                <w:rFonts w:ascii="Times New Roman" w:hAnsi="Times New Roman" w:cs="Times New Roman"/>
                <w:b/>
              </w:rPr>
              <w:t xml:space="preserve"> ( всего)</w:t>
            </w:r>
          </w:p>
        </w:tc>
        <w:tc>
          <w:tcPr>
            <w:tcW w:w="1415" w:type="dxa"/>
            <w:vMerge w:val="restart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</w:rPr>
              <w:t>Заявлено на участие  в  муниципальном этапе</w:t>
            </w:r>
          </w:p>
        </w:tc>
        <w:tc>
          <w:tcPr>
            <w:tcW w:w="1782" w:type="dxa"/>
            <w:vMerge w:val="restart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</w:rPr>
              <w:t>участники муниципального этапа</w:t>
            </w:r>
            <w:r>
              <w:rPr>
                <w:rFonts w:ascii="Times New Roman" w:hAnsi="Times New Roman" w:cs="Times New Roman"/>
                <w:b/>
              </w:rPr>
              <w:t xml:space="preserve"> ( точно сколько </w:t>
            </w:r>
            <w:r w:rsidRPr="00670D6B">
              <w:rPr>
                <w:rFonts w:ascii="Times New Roman" w:hAnsi="Times New Roman" w:cs="Times New Roman"/>
                <w:b/>
              </w:rPr>
              <w:t>приняли участие)</w:t>
            </w:r>
          </w:p>
        </w:tc>
        <w:tc>
          <w:tcPr>
            <w:tcW w:w="1373" w:type="dxa"/>
            <w:vMerge w:val="restart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</w:rPr>
              <w:t>победители и призеры муниципального этапа</w:t>
            </w:r>
          </w:p>
        </w:tc>
        <w:tc>
          <w:tcPr>
            <w:tcW w:w="1509" w:type="dxa"/>
            <w:vMerge w:val="restart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</w:rPr>
              <w:t>Заявлено на  участите в региональном этапе</w:t>
            </w:r>
          </w:p>
        </w:tc>
        <w:tc>
          <w:tcPr>
            <w:tcW w:w="1509" w:type="dxa"/>
            <w:vMerge w:val="restart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</w:rPr>
              <w:t>участники регионального этапа( точно сколько приняли участие)</w:t>
            </w:r>
          </w:p>
        </w:tc>
        <w:tc>
          <w:tcPr>
            <w:tcW w:w="1474" w:type="dxa"/>
            <w:vMerge w:val="restart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spellStart"/>
            <w:r w:rsidRPr="00670D6B">
              <w:rPr>
                <w:rFonts w:ascii="Times New Roman" w:hAnsi="Times New Roman" w:cs="Times New Roman"/>
                <w:b/>
              </w:rPr>
              <w:t>пбедителей</w:t>
            </w:r>
            <w:proofErr w:type="spellEnd"/>
            <w:r w:rsidRPr="00670D6B">
              <w:rPr>
                <w:rFonts w:ascii="Times New Roman" w:hAnsi="Times New Roman" w:cs="Times New Roman"/>
                <w:b/>
              </w:rPr>
              <w:t xml:space="preserve"> и призеров</w:t>
            </w:r>
          </w:p>
        </w:tc>
        <w:tc>
          <w:tcPr>
            <w:tcW w:w="1718" w:type="dxa"/>
            <w:vMerge w:val="restart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B337F" w:rsidRPr="00175BE1" w:rsidTr="00C143F8">
        <w:trPr>
          <w:trHeight w:val="595"/>
        </w:trPr>
        <w:tc>
          <w:tcPr>
            <w:tcW w:w="1579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</w:rPr>
              <w:t>5-11</w:t>
            </w:r>
          </w:p>
        </w:tc>
        <w:tc>
          <w:tcPr>
            <w:tcW w:w="685" w:type="dxa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</w:rPr>
              <w:t>7-11</w:t>
            </w:r>
          </w:p>
        </w:tc>
        <w:tc>
          <w:tcPr>
            <w:tcW w:w="687" w:type="dxa"/>
          </w:tcPr>
          <w:p w:rsidR="00AB337F" w:rsidRPr="00670D6B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70D6B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1231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B337F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</w:tcPr>
          <w:p w:rsidR="00AB337F" w:rsidRPr="00D27C30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" w:type="dxa"/>
            <w:vMerge w:val="restart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14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7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5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10</w:t>
            </w: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13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Merge w:val="restart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6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4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15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7</w:t>
            </w: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6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 w:val="restart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10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5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5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5</w:t>
            </w: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  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  <w:p w:rsidR="00AB337F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4</w:t>
            </w:r>
          </w:p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5" w:type="dxa"/>
            <w:gridSpan w:val="8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337F" w:rsidRPr="00175BE1" w:rsidTr="00C143F8">
        <w:trPr>
          <w:trHeight w:val="753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Merge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5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2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3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Merge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5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2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3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Merge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5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82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3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1161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" w:type="dxa"/>
            <w:vMerge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  <w:vMerge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5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82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1373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1702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5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2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3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15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2" w:type="dxa"/>
          </w:tcPr>
          <w:p w:rsidR="00AB337F" w:rsidRPr="006B375E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B375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3" w:type="dxa"/>
          </w:tcPr>
          <w:p w:rsidR="00AB337F" w:rsidRPr="006B375E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9" w:type="dxa"/>
          </w:tcPr>
          <w:p w:rsidR="00AB337F" w:rsidRPr="006B375E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5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82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3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82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73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3736D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B357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5" w:type="dxa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B357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2" w:type="dxa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B357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3" w:type="dxa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B357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9" w:type="dxa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B357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ОБЖ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7</w:t>
            </w:r>
          </w:p>
        </w:tc>
        <w:tc>
          <w:tcPr>
            <w:tcW w:w="1415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3736D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2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3736D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3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4</w:t>
            </w:r>
          </w:p>
        </w:tc>
        <w:tc>
          <w:tcPr>
            <w:tcW w:w="1509" w:type="dxa"/>
          </w:tcPr>
          <w:p w:rsidR="00AB337F" w:rsidRPr="003736DA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4</w:t>
            </w: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6B375E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B375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5" w:type="dxa"/>
          </w:tcPr>
          <w:p w:rsidR="00AB337F" w:rsidRPr="006B375E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B375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82" w:type="dxa"/>
          </w:tcPr>
          <w:p w:rsidR="00AB337F" w:rsidRPr="006B375E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B37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73" w:type="dxa"/>
          </w:tcPr>
          <w:p w:rsidR="00AB337F" w:rsidRPr="006B375E" w:rsidRDefault="00AB337F" w:rsidP="00AB337F">
            <w:pPr>
              <w:rPr>
                <w:rFonts w:ascii="Times New Roman" w:hAnsi="Times New Roman" w:cs="Times New Roman"/>
                <w:b/>
              </w:rPr>
            </w:pPr>
            <w:r w:rsidRPr="006B375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09" w:type="dxa"/>
          </w:tcPr>
          <w:p w:rsidR="00AB337F" w:rsidRPr="006B375E" w:rsidRDefault="00AB337F" w:rsidP="00AB33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803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37F" w:rsidRPr="00B35712" w:rsidRDefault="00AB337F" w:rsidP="00AB337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35712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B337F" w:rsidRPr="00175BE1" w:rsidRDefault="00AB337F" w:rsidP="00AB337F">
            <w:pPr>
              <w:rPr>
                <w:rFonts w:ascii="Times New Roman" w:hAnsi="Times New Roman" w:cs="Times New Roman"/>
              </w:rPr>
            </w:pPr>
          </w:p>
        </w:tc>
      </w:tr>
      <w:tr w:rsidR="00AB337F" w:rsidRPr="00175BE1" w:rsidTr="00C143F8">
        <w:trPr>
          <w:trHeight w:val="268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B337F" w:rsidRPr="002C198B" w:rsidRDefault="00AB337F" w:rsidP="00AB337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19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8" w:type="dxa"/>
            <w:shd w:val="clear" w:color="auto" w:fill="FFFF00"/>
          </w:tcPr>
          <w:p w:rsidR="00AB337F" w:rsidRPr="002C198B" w:rsidRDefault="00AB337F" w:rsidP="00AB3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2C198B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685" w:type="dxa"/>
            <w:shd w:val="clear" w:color="auto" w:fill="FFFF00"/>
          </w:tcPr>
          <w:p w:rsidR="00AB337F" w:rsidRPr="002C198B" w:rsidRDefault="00AB337F" w:rsidP="00AB3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</w:p>
        </w:tc>
        <w:tc>
          <w:tcPr>
            <w:tcW w:w="687" w:type="dxa"/>
            <w:shd w:val="clear" w:color="auto" w:fill="FFFF00"/>
          </w:tcPr>
          <w:p w:rsidR="00AB337F" w:rsidRPr="002C198B" w:rsidRDefault="00AB337F" w:rsidP="00AB3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1231" w:type="dxa"/>
            <w:shd w:val="clear" w:color="auto" w:fill="FFFF00"/>
          </w:tcPr>
          <w:p w:rsidR="00AB337F" w:rsidRPr="002C198B" w:rsidRDefault="00AB337F" w:rsidP="00AB3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125</w:t>
            </w:r>
          </w:p>
        </w:tc>
        <w:tc>
          <w:tcPr>
            <w:tcW w:w="1415" w:type="dxa"/>
            <w:shd w:val="clear" w:color="auto" w:fill="FFFF00"/>
          </w:tcPr>
          <w:p w:rsidR="00AB337F" w:rsidRPr="002C198B" w:rsidRDefault="00AB337F" w:rsidP="00AB3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</w:p>
        </w:tc>
        <w:tc>
          <w:tcPr>
            <w:tcW w:w="1782" w:type="dxa"/>
            <w:shd w:val="clear" w:color="auto" w:fill="FFFF00"/>
          </w:tcPr>
          <w:p w:rsidR="00AB337F" w:rsidRPr="002C198B" w:rsidRDefault="00AB337F" w:rsidP="00AB3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49</w:t>
            </w:r>
          </w:p>
        </w:tc>
        <w:tc>
          <w:tcPr>
            <w:tcW w:w="1373" w:type="dxa"/>
            <w:shd w:val="clear" w:color="auto" w:fill="FFFF00"/>
          </w:tcPr>
          <w:p w:rsidR="00AB337F" w:rsidRPr="002C198B" w:rsidRDefault="00AB337F" w:rsidP="00AB3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</w:t>
            </w:r>
          </w:p>
        </w:tc>
        <w:tc>
          <w:tcPr>
            <w:tcW w:w="1509" w:type="dxa"/>
            <w:shd w:val="clear" w:color="auto" w:fill="FFFF00"/>
          </w:tcPr>
          <w:p w:rsidR="00AB337F" w:rsidRPr="002C198B" w:rsidRDefault="00AB337F" w:rsidP="00AB3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1509" w:type="dxa"/>
            <w:shd w:val="clear" w:color="auto" w:fill="FFFF00"/>
          </w:tcPr>
          <w:p w:rsidR="00AB337F" w:rsidRPr="002C198B" w:rsidRDefault="00AB337F" w:rsidP="00AB33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474" w:type="dxa"/>
            <w:shd w:val="clear" w:color="auto" w:fill="FFFF00"/>
          </w:tcPr>
          <w:p w:rsidR="00AB337F" w:rsidRPr="005C1D9F" w:rsidRDefault="00AB337F" w:rsidP="00AB33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shd w:val="clear" w:color="auto" w:fill="FFFF00"/>
          </w:tcPr>
          <w:p w:rsidR="00AB337F" w:rsidRPr="005C1D9F" w:rsidRDefault="00AB337F" w:rsidP="00AB33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B337F" w:rsidRDefault="00AB337F" w:rsidP="00AB337F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37F" w:rsidRDefault="00AB337F" w:rsidP="00AB337F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УР:_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_____________/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Хутиева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И.Р.</w:t>
      </w:r>
    </w:p>
    <w:p w:rsidR="00AB337F" w:rsidRDefault="00AB337F" w:rsidP="00AB337F">
      <w:pPr>
        <w:ind w:left="14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B337F" w:rsidRDefault="00AB337F" w:rsidP="00AB337F">
      <w:pPr>
        <w:ind w:left="14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B337F" w:rsidRDefault="00AB337F" w:rsidP="00AB337F">
      <w:pPr>
        <w:ind w:left="14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B337F" w:rsidRDefault="00AB337F" w:rsidP="00AB337F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37F" w:rsidRDefault="00AB337F" w:rsidP="00AB337F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37F" w:rsidRDefault="00AB337F" w:rsidP="00AB337F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37F" w:rsidRDefault="00AB337F" w:rsidP="00AB337F">
      <w:pPr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55F2" w:rsidRDefault="004855F2" w:rsidP="00AB337F"/>
    <w:sectPr w:rsidR="004855F2" w:rsidSect="00AB337F">
      <w:pgSz w:w="16838" w:h="11906" w:orient="landscape"/>
      <w:pgMar w:top="707" w:right="395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7F"/>
    <w:rsid w:val="004855F2"/>
    <w:rsid w:val="00AB337F"/>
    <w:rsid w:val="00C143F8"/>
    <w:rsid w:val="00C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8DB9A-8D7B-4528-8240-745E4B91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init_5</dc:creator>
  <cp:keywords/>
  <dc:description/>
  <cp:lastModifiedBy>init_5</cp:lastModifiedBy>
  <cp:revision>1</cp:revision>
  <dcterms:created xsi:type="dcterms:W3CDTF">2023-03-02T12:45:00Z</dcterms:created>
  <dcterms:modified xsi:type="dcterms:W3CDTF">2023-03-02T12:50:00Z</dcterms:modified>
</cp:coreProperties>
</file>