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E93" w:rsidRDefault="00796E93" w:rsidP="00796E93">
      <w:pPr>
        <w:rPr>
          <w:b/>
          <w:sz w:val="32"/>
          <w:szCs w:val="32"/>
        </w:rPr>
      </w:pPr>
    </w:p>
    <w:p w:rsidR="001C5A59" w:rsidRDefault="001C5A59" w:rsidP="001C5A59">
      <w:pPr>
        <w:spacing w:after="0"/>
        <w:jc w:val="center"/>
        <w:rPr>
          <w:rFonts w:ascii="Times New Roman" w:hAnsi="Times New Roman" w:cs="Times New Roman"/>
          <w:noProof/>
          <w:color w:val="FF0000"/>
        </w:rPr>
      </w:pPr>
    </w:p>
    <w:p w:rsidR="001C5A59" w:rsidRDefault="001C5A59" w:rsidP="001C5A59">
      <w:pPr>
        <w:spacing w:after="0"/>
        <w:jc w:val="center"/>
        <w:rPr>
          <w:rFonts w:ascii="Times New Roman" w:hAnsi="Times New Roman" w:cs="Times New Roman"/>
          <w:noProof/>
          <w:color w:val="FF0000"/>
        </w:rPr>
      </w:pPr>
    </w:p>
    <w:p w:rsidR="001C5A59" w:rsidRPr="00EF512E" w:rsidRDefault="00895EAF" w:rsidP="001C5A59">
      <w:pPr>
        <w:spacing w:after="0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6pt;margin-top:-96.8pt;width:116.95pt;height:85.05pt;z-index:-251658752;visibility:visible;mso-position-horizontal-relative:text;mso-position-vertical-relative:text" wrapcoords="-214 0 -214 21316 21600 21316 21600 0 -214 0" fillcolor="window">
            <v:imagedata r:id="rId4" o:title=""/>
            <w10:wrap type="through"/>
          </v:shape>
          <o:OLEObject Type="Embed" ProgID="Word.Picture.8" ShapeID="_x0000_s1026" DrawAspect="Content" ObjectID="_1739276957" r:id="rId5"/>
        </w:object>
      </w:r>
      <w:r w:rsidR="001C5A59" w:rsidRPr="00EF512E">
        <w:rPr>
          <w:rFonts w:ascii="Times New Roman" w:hAnsi="Times New Roman" w:cs="Times New Roman"/>
          <w:b/>
          <w:noProof/>
          <w:sz w:val="24"/>
          <w:szCs w:val="24"/>
        </w:rPr>
        <w:t>РЕСПУБЛИКА ИНГУШЕТИЯ</w:t>
      </w:r>
      <w:r w:rsidR="001C5A59" w:rsidRPr="00EF512E">
        <w:rPr>
          <w:rFonts w:ascii="Times New Roman" w:hAnsi="Times New Roman" w:cs="Times New Roman"/>
          <w:noProof/>
        </w:rPr>
        <w:t xml:space="preserve"> </w:t>
      </w:r>
      <w:r w:rsidR="001C5A59">
        <w:rPr>
          <w:rFonts w:ascii="Times New Roman" w:hAnsi="Times New Roman" w:cs="Times New Roman"/>
          <w:noProof/>
        </w:rPr>
        <w:t xml:space="preserve">                 </w:t>
      </w:r>
      <w:r w:rsidR="001C5A59" w:rsidRPr="00EF512E">
        <w:rPr>
          <w:rFonts w:ascii="Times New Roman" w:hAnsi="Times New Roman" w:cs="Times New Roman"/>
          <w:b/>
          <w:noProof/>
          <w:sz w:val="24"/>
          <w:szCs w:val="24"/>
        </w:rPr>
        <w:t>Г1АЛГ1АЙ РЕСПУБЛИКА</w:t>
      </w:r>
      <w:r w:rsidR="001C5A59">
        <w:rPr>
          <w:rFonts w:ascii="Times New Roman" w:hAnsi="Times New Roman" w:cs="Times New Roman"/>
          <w:noProof/>
        </w:rPr>
        <w:t xml:space="preserve">       </w:t>
      </w:r>
    </w:p>
    <w:p w:rsidR="001C5A59" w:rsidRPr="001C5A59" w:rsidRDefault="001C5A59" w:rsidP="001C5A59">
      <w:pPr>
        <w:spacing w:after="0"/>
        <w:jc w:val="center"/>
        <w:rPr>
          <w:rFonts w:ascii="Times New Roman" w:hAnsi="Times New Roman" w:cs="Times New Roman"/>
          <w:noProof/>
          <w:color w:val="FF0000"/>
        </w:rPr>
      </w:pPr>
      <w:r>
        <w:rPr>
          <w:rFonts w:ascii="Times New Roman" w:hAnsi="Times New Roman" w:cs="Times New Roman"/>
          <w:noProof/>
          <w:color w:val="FF0000"/>
        </w:rPr>
        <w:t xml:space="preserve"> </w:t>
      </w:r>
    </w:p>
    <w:p w:rsidR="001C5A59" w:rsidRPr="00EF512E" w:rsidRDefault="001C5A59" w:rsidP="001C5A59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F512E">
        <w:rPr>
          <w:rFonts w:ascii="Times New Roman" w:hAnsi="Times New Roman" w:cs="Times New Roman"/>
          <w:b/>
          <w:noProof/>
          <w:sz w:val="24"/>
          <w:szCs w:val="24"/>
        </w:rPr>
        <w:t>МИНИСТЕРСТВО ОБРАЗОВАНИЯ И НАУКИ РЕСПУБЛИКИ ИНГУШЕТИЯ</w:t>
      </w:r>
    </w:p>
    <w:p w:rsidR="001C5A59" w:rsidRPr="006942AF" w:rsidRDefault="001C5A59" w:rsidP="001C5A59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F512E">
        <w:rPr>
          <w:rFonts w:ascii="Times New Roman" w:hAnsi="Times New Roman" w:cs="Times New Roman"/>
          <w:noProof/>
          <w:sz w:val="24"/>
          <w:szCs w:val="24"/>
        </w:rPr>
        <w:t>Государственное бюджетное общеобразовательное учреждение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</w:t>
      </w:r>
      <w:r w:rsidRPr="00EF512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87EAC">
        <w:rPr>
          <w:rFonts w:ascii="Times New Roman" w:hAnsi="Times New Roman" w:cs="Times New Roman"/>
          <w:b/>
          <w:noProof/>
          <w:sz w:val="24"/>
          <w:szCs w:val="24"/>
        </w:rPr>
        <w:t>«</w:t>
      </w:r>
      <w:r w:rsidRPr="006942AF">
        <w:rPr>
          <w:rFonts w:ascii="Times New Roman" w:hAnsi="Times New Roman" w:cs="Times New Roman"/>
          <w:b/>
          <w:noProof/>
          <w:sz w:val="24"/>
          <w:szCs w:val="24"/>
        </w:rPr>
        <w:t>Средняя общеобразовательная школа №2 с.п.Плиево»</w:t>
      </w:r>
    </w:p>
    <w:p w:rsidR="001C5A59" w:rsidRPr="00EF512E" w:rsidRDefault="001C5A59" w:rsidP="001C5A59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8429E1">
        <w:rPr>
          <w:rFonts w:ascii="Times New Roman" w:hAnsi="Times New Roman" w:cs="Times New Roman"/>
          <w:b/>
          <w:noProof/>
          <w:sz w:val="44"/>
          <w:szCs w:val="44"/>
          <w:u w:val="single"/>
        </w:rPr>
        <w:t>________________________________________</w:t>
      </w:r>
      <w:r>
        <w:rPr>
          <w:rFonts w:ascii="Times New Roman" w:hAnsi="Times New Roman" w:cs="Times New Roman"/>
          <w:b/>
          <w:noProof/>
          <w:sz w:val="44"/>
          <w:szCs w:val="44"/>
          <w:u w:val="single"/>
        </w:rPr>
        <w:t>__</w:t>
      </w:r>
    </w:p>
    <w:p w:rsidR="001C5A59" w:rsidRPr="0083308D" w:rsidRDefault="001C5A59" w:rsidP="001C5A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386124</w:t>
      </w:r>
      <w:r w:rsidRPr="008429E1">
        <w:rPr>
          <w:rFonts w:ascii="Times New Roman" w:eastAsia="Times New Roman" w:hAnsi="Times New Roman" w:cs="Times New Roman"/>
          <w:sz w:val="18"/>
          <w:szCs w:val="18"/>
        </w:rPr>
        <w:t>, Российская Федерация, Ре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спублика Ингушетия,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Назрановский </w:t>
      </w:r>
      <w:r w:rsidRPr="008429E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район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с.п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Плиево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Осканова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94,</w:t>
      </w:r>
      <w:r w:rsidRPr="0083308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C5A59" w:rsidRPr="00AE157D" w:rsidRDefault="001C5A59" w:rsidP="001C5A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AE157D"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AE157D">
        <w:rPr>
          <w:rFonts w:ascii="Times New Roman" w:eastAsia="Times New Roman" w:hAnsi="Times New Roman" w:cs="Times New Roman"/>
          <w:sz w:val="18"/>
          <w:szCs w:val="18"/>
        </w:rPr>
        <w:t xml:space="preserve">:  </w:t>
      </w:r>
      <w:hyperlink r:id="rId6" w:history="1">
        <w:r w:rsidRPr="00760835">
          <w:rPr>
            <w:rStyle w:val="a8"/>
            <w:rFonts w:ascii="Times New Roman" w:eastAsia="Times New Roman" w:hAnsi="Times New Roman" w:cs="Times New Roman"/>
            <w:sz w:val="18"/>
            <w:szCs w:val="18"/>
            <w:lang w:val="en-US"/>
          </w:rPr>
          <w:t>school</w:t>
        </w:r>
        <w:r w:rsidRPr="00AE157D">
          <w:rPr>
            <w:rStyle w:val="a8"/>
            <w:rFonts w:ascii="Times New Roman" w:eastAsia="Times New Roman" w:hAnsi="Times New Roman" w:cs="Times New Roman"/>
            <w:sz w:val="18"/>
            <w:szCs w:val="18"/>
          </w:rPr>
          <w:t>2_0412@</w:t>
        </w:r>
        <w:proofErr w:type="spellStart"/>
        <w:r w:rsidRPr="00760835">
          <w:rPr>
            <w:rStyle w:val="a8"/>
            <w:rFonts w:ascii="Times New Roman" w:eastAsia="Times New Roman" w:hAnsi="Times New Roman" w:cs="Times New Roman"/>
            <w:sz w:val="18"/>
            <w:szCs w:val="18"/>
            <w:lang w:val="en-US"/>
          </w:rPr>
          <w:t>bk</w:t>
        </w:r>
        <w:proofErr w:type="spellEnd"/>
        <w:r w:rsidRPr="00AE157D">
          <w:rPr>
            <w:rStyle w:val="a8"/>
            <w:rFonts w:ascii="Times New Roman" w:eastAsia="Times New Roman" w:hAnsi="Times New Roman" w:cs="Times New Roman"/>
            <w:sz w:val="18"/>
            <w:szCs w:val="18"/>
          </w:rPr>
          <w:t>.</w:t>
        </w:r>
        <w:proofErr w:type="spellStart"/>
        <w:r w:rsidRPr="00760835">
          <w:rPr>
            <w:rStyle w:val="a8"/>
            <w:rFonts w:ascii="Times New Roman" w:eastAsia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1C5A59" w:rsidRPr="00AE157D" w:rsidRDefault="001C5A59" w:rsidP="001C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1C5A59" w:rsidRDefault="001C5A59" w:rsidP="001C5A59">
      <w:pPr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451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C5A59" w:rsidRPr="00F15863" w:rsidRDefault="001C5A59" w:rsidP="00796E93">
      <w:pPr>
        <w:rPr>
          <w:sz w:val="10"/>
          <w:szCs w:val="10"/>
        </w:rPr>
      </w:pPr>
    </w:p>
    <w:p w:rsidR="00796E93" w:rsidRPr="006B4B65" w:rsidRDefault="00796E93" w:rsidP="00796E93">
      <w:pPr>
        <w:pStyle w:val="20"/>
        <w:shd w:val="clear" w:color="auto" w:fill="auto"/>
        <w:spacing w:after="0" w:line="276" w:lineRule="auto"/>
        <w:ind w:right="60"/>
        <w:rPr>
          <w:rFonts w:ascii="Times New Roman" w:hAnsi="Times New Roman" w:cs="Times New Roman"/>
          <w:color w:val="000000"/>
          <w:sz w:val="28"/>
          <w:szCs w:val="28"/>
        </w:rPr>
      </w:pPr>
      <w:r w:rsidRPr="006B4B65">
        <w:rPr>
          <w:rFonts w:ascii="Times New Roman" w:hAnsi="Times New Roman" w:cs="Times New Roman"/>
          <w:color w:val="000000"/>
          <w:sz w:val="28"/>
          <w:szCs w:val="28"/>
        </w:rPr>
        <w:t>ПРИКАЗ</w:t>
      </w:r>
    </w:p>
    <w:p w:rsidR="00796E93" w:rsidRPr="006B4B65" w:rsidRDefault="00796E93" w:rsidP="00796E93">
      <w:pPr>
        <w:pStyle w:val="20"/>
        <w:shd w:val="clear" w:color="auto" w:fill="auto"/>
        <w:spacing w:after="0" w:line="276" w:lineRule="auto"/>
        <w:ind w:right="60"/>
        <w:rPr>
          <w:rFonts w:ascii="Times New Roman" w:hAnsi="Times New Roman" w:cs="Times New Roman"/>
          <w:sz w:val="28"/>
          <w:szCs w:val="28"/>
        </w:rPr>
      </w:pPr>
    </w:p>
    <w:p w:rsidR="00796E93" w:rsidRPr="00796E93" w:rsidRDefault="001C5A59" w:rsidP="00796E9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1C5A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C5A59">
        <w:rPr>
          <w:rFonts w:ascii="Times New Roman" w:hAnsi="Times New Roman" w:cs="Times New Roman"/>
          <w:b/>
          <w:sz w:val="24"/>
          <w:szCs w:val="24"/>
        </w:rPr>
        <w:t>« 16</w:t>
      </w:r>
      <w:proofErr w:type="gramEnd"/>
      <w:r w:rsidR="00796E93" w:rsidRPr="001C5A59">
        <w:rPr>
          <w:rFonts w:ascii="Times New Roman" w:hAnsi="Times New Roman" w:cs="Times New Roman"/>
          <w:b/>
          <w:sz w:val="24"/>
          <w:szCs w:val="24"/>
        </w:rPr>
        <w:t xml:space="preserve"> » сентября 2022</w:t>
      </w:r>
      <w:r w:rsidR="00796E93" w:rsidRPr="00796E93">
        <w:rPr>
          <w:rFonts w:ascii="Times New Roman" w:hAnsi="Times New Roman" w:cs="Times New Roman"/>
          <w:sz w:val="24"/>
          <w:szCs w:val="24"/>
        </w:rPr>
        <w:t xml:space="preserve"> </w:t>
      </w:r>
      <w:r w:rsidR="00796E93" w:rsidRPr="001C5A59">
        <w:rPr>
          <w:rFonts w:ascii="Times New Roman" w:hAnsi="Times New Roman" w:cs="Times New Roman"/>
          <w:b/>
          <w:sz w:val="24"/>
          <w:szCs w:val="24"/>
        </w:rPr>
        <w:t>г</w:t>
      </w:r>
      <w:r w:rsidR="00796E93" w:rsidRPr="00796E93">
        <w:rPr>
          <w:rFonts w:ascii="Times New Roman" w:hAnsi="Times New Roman" w:cs="Times New Roman"/>
          <w:sz w:val="24"/>
          <w:szCs w:val="24"/>
        </w:rPr>
        <w:t xml:space="preserve">.                                 </w:t>
      </w:r>
      <w:r w:rsidR="0013406C">
        <w:rPr>
          <w:rFonts w:ascii="Times New Roman" w:hAnsi="Times New Roman" w:cs="Times New Roman"/>
          <w:sz w:val="24"/>
          <w:szCs w:val="24"/>
        </w:rPr>
        <w:t xml:space="preserve">  </w:t>
      </w:r>
      <w:r w:rsidR="00796E93" w:rsidRPr="00796E93">
        <w:rPr>
          <w:rFonts w:ascii="Times New Roman" w:hAnsi="Times New Roman" w:cs="Times New Roman"/>
          <w:sz w:val="24"/>
          <w:szCs w:val="24"/>
        </w:rPr>
        <w:t xml:space="preserve">    </w:t>
      </w:r>
      <w:r w:rsidR="00796E9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6E93" w:rsidRPr="00796E9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96E93" w:rsidRPr="001C5A59">
        <w:rPr>
          <w:rFonts w:ascii="Times New Roman" w:hAnsi="Times New Roman" w:cs="Times New Roman"/>
          <w:b/>
          <w:sz w:val="24"/>
          <w:szCs w:val="24"/>
        </w:rPr>
        <w:t>№ __</w:t>
      </w:r>
      <w:r w:rsidRPr="001C5A59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796E93" w:rsidRPr="001C5A59">
        <w:rPr>
          <w:rFonts w:ascii="Times New Roman" w:hAnsi="Times New Roman" w:cs="Times New Roman"/>
          <w:b/>
          <w:sz w:val="24"/>
          <w:szCs w:val="24"/>
        </w:rPr>
        <w:t>__</w:t>
      </w:r>
    </w:p>
    <w:p w:rsidR="00796E93" w:rsidRPr="00F15863" w:rsidRDefault="00796E93" w:rsidP="00796E93">
      <w:pPr>
        <w:pStyle w:val="11"/>
        <w:shd w:val="clear" w:color="auto" w:fill="auto"/>
        <w:tabs>
          <w:tab w:val="left" w:pos="250"/>
        </w:tabs>
        <w:spacing w:line="276" w:lineRule="auto"/>
        <w:ind w:firstLine="0"/>
        <w:rPr>
          <w:b/>
          <w:color w:val="000000"/>
          <w:sz w:val="10"/>
          <w:szCs w:val="10"/>
        </w:rPr>
      </w:pPr>
    </w:p>
    <w:p w:rsidR="00796E93" w:rsidRDefault="00796E93" w:rsidP="0013406C">
      <w:pPr>
        <w:shd w:val="clear" w:color="auto" w:fill="FFFFFF"/>
        <w:spacing w:after="0" w:line="240" w:lineRule="auto"/>
        <w:ind w:left="-851" w:firstLine="283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796E93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«О порядке проведения школьного этапа </w:t>
      </w:r>
    </w:p>
    <w:p w:rsidR="00796E93" w:rsidRDefault="00796E93" w:rsidP="0013406C">
      <w:pPr>
        <w:shd w:val="clear" w:color="auto" w:fill="FFFFFF"/>
        <w:spacing w:after="0" w:line="240" w:lineRule="auto"/>
        <w:ind w:left="-851" w:firstLine="283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796E93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Всероссийской олимпиады школьников </w:t>
      </w:r>
    </w:p>
    <w:p w:rsidR="00796E93" w:rsidRDefault="00796E93" w:rsidP="0013406C">
      <w:pPr>
        <w:shd w:val="clear" w:color="auto" w:fill="FFFFFF"/>
        <w:spacing w:after="0" w:line="240" w:lineRule="auto"/>
        <w:ind w:left="-851" w:firstLine="283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796E93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в 2022-2023 учебном году»</w:t>
      </w:r>
    </w:p>
    <w:p w:rsidR="0013406C" w:rsidRPr="0013406C" w:rsidRDefault="0013406C" w:rsidP="0013406C">
      <w:pPr>
        <w:shd w:val="clear" w:color="auto" w:fill="FFFFFF"/>
        <w:spacing w:after="0" w:line="360" w:lineRule="atLeast"/>
        <w:ind w:left="-851" w:firstLine="283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</w:p>
    <w:p w:rsidR="00796E93" w:rsidRPr="0013406C" w:rsidRDefault="00796E93" w:rsidP="0013406C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3406C">
        <w:rPr>
          <w:rFonts w:ascii="Times New Roman" w:hAnsi="Times New Roman" w:cs="Times New Roman"/>
          <w:sz w:val="24"/>
          <w:szCs w:val="24"/>
        </w:rPr>
        <w:t>Во исполнения Порядка проведения всероссийской олимпиады школьников, утвержденного Приказом Министерства просвещения Российской Федерации от 22 июня 2022 г. № 566 «Об утверждении Порядка проведения всероссийской олимпиады школьников», Приказа Управления образования по Назрановскому району № 28</w:t>
      </w:r>
      <w:r w:rsidRPr="0013406C">
        <w:rPr>
          <w:rFonts w:ascii="Times New Roman" w:hAnsi="Times New Roman" w:cs="Times New Roman"/>
          <w:bCs/>
          <w:sz w:val="24"/>
          <w:szCs w:val="24"/>
        </w:rPr>
        <w:t xml:space="preserve"> от 16.09.2022 года и </w:t>
      </w:r>
      <w:r w:rsidRPr="0013406C">
        <w:rPr>
          <w:rFonts w:ascii="Times New Roman" w:hAnsi="Times New Roman" w:cs="Times New Roman"/>
          <w:sz w:val="24"/>
          <w:szCs w:val="24"/>
        </w:rPr>
        <w:t xml:space="preserve">с целью выявления и развития у учащихся общеобразовательных организаций творческих способностей и интереса к научно-исследовательской деятельности, а также </w:t>
      </w:r>
      <w:r w:rsidRPr="00134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подтолкнуть учеников к саморазвитию и творческому поиску и показать, насколько интересными могут быть разные предметы за пределами школьной программы.</w:t>
      </w:r>
      <w:r w:rsidRPr="0013406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96E93" w:rsidRPr="0013406C" w:rsidRDefault="00796E93" w:rsidP="0013406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выявления и развития у обучающихся творческих способностей и интересов к научно-исследовательской деятельности, создания условий для поддержки одаренных детей, пропаганды научных знаний и на основании порядка проведения всероссийской олимпиады школьников</w:t>
      </w:r>
    </w:p>
    <w:p w:rsidR="00796E93" w:rsidRPr="0013406C" w:rsidRDefault="00796E93" w:rsidP="0013406C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E93" w:rsidRPr="0013406C" w:rsidRDefault="00796E93" w:rsidP="0013406C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06C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96E93" w:rsidRPr="00796E93" w:rsidRDefault="00796E93" w:rsidP="0013406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93" w:rsidRPr="00796E93" w:rsidRDefault="001C5A59" w:rsidP="0013406C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Провести в 2022-2023 </w:t>
      </w:r>
      <w:r w:rsidR="00796E93" w:rsidRPr="0079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 олимпиады школьников по следующим предметам: английский язык,</w:t>
      </w:r>
      <w:r w:rsidR="00796E93" w:rsidRPr="0013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французский язык,</w:t>
      </w:r>
      <w:r w:rsidR="00796E93" w:rsidRPr="0079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E93" w:rsidRPr="001340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ингушский</w:t>
      </w:r>
      <w:r w:rsidR="00796E93" w:rsidRPr="0079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язык, история, география, история русский язык, литература, </w:t>
      </w:r>
      <w:r w:rsidR="00796E93" w:rsidRPr="001340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обществознание, ф</w:t>
      </w:r>
      <w:r w:rsidR="00796E93" w:rsidRPr="00796E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изика, биология, астрономия, химия</w:t>
      </w:r>
      <w:r w:rsidR="00796E93" w:rsidRPr="0013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математика, Информатика и ИКТ. </w:t>
      </w:r>
      <w:r w:rsidR="00796E93" w:rsidRPr="00796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олимпиады в период с</w:t>
      </w:r>
      <w:r w:rsidR="00796E93" w:rsidRPr="0013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01.10</w:t>
      </w:r>
      <w:r w:rsidR="00796E93" w:rsidRPr="00796E93">
        <w:rPr>
          <w:rFonts w:ascii="Times New Roman" w:eastAsia="Times New Roman" w:hAnsi="Times New Roman" w:cs="Times New Roman"/>
          <w:sz w:val="24"/>
          <w:szCs w:val="24"/>
          <w:lang w:eastAsia="ru-RU"/>
        </w:rPr>
        <w:t>.22 г</w:t>
      </w:r>
      <w:r w:rsidR="00796E93" w:rsidRPr="0013406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31</w:t>
      </w:r>
      <w:r w:rsidR="00796E93" w:rsidRPr="00796E93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.10.2022 г</w:t>
      </w:r>
      <w:r w:rsidR="00796E93" w:rsidRPr="001340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E93" w:rsidRPr="00796E93" w:rsidRDefault="001C5A59" w:rsidP="0013406C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796E93" w:rsidRPr="00796E9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оргкомитета и состав предметных комиссий. (Приложение 1).</w:t>
      </w:r>
    </w:p>
    <w:p w:rsidR="001C5A59" w:rsidRDefault="001C5A59" w:rsidP="001C5A59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Хутиевой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И.Р</w:t>
      </w:r>
      <w:r w:rsidR="00796E93" w:rsidRPr="00796E93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УВР, </w:t>
      </w:r>
      <w:r w:rsidR="00796E93" w:rsidRPr="00796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ответственной за организацию и проведение  школьного этапа олимпиады по предметам:</w:t>
      </w:r>
    </w:p>
    <w:p w:rsidR="00796E93" w:rsidRPr="00796E93" w:rsidRDefault="00796E93" w:rsidP="001C5A59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E9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Организовать работу по подготовке, проведению школьного этапа олимпиады</w:t>
      </w:r>
    </w:p>
    <w:p w:rsidR="00796E93" w:rsidRPr="00796E93" w:rsidRDefault="00796E93" w:rsidP="0013406C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Классным руководителям обеспечить сбор заявлений родителей (законных представителей) обучающихся об участии в школьном этапе всероссийской олимпиады школьников, согласий </w:t>
      </w:r>
      <w:r w:rsidRPr="00796E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родителей (законных представителей) участников школьного этапа всероссийской олимпиады школьников.</w:t>
      </w:r>
    </w:p>
    <w:p w:rsidR="00796E93" w:rsidRPr="00796E93" w:rsidRDefault="00796E93" w:rsidP="0013406C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E93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Предметным комиссиям, не позднее, чем за 3 дня проверить олимпиадные работы и заполнить протокол.</w:t>
      </w:r>
    </w:p>
    <w:p w:rsidR="00796E93" w:rsidRPr="00796E93" w:rsidRDefault="00796E93" w:rsidP="0013406C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E93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Назначить общественным</w:t>
      </w:r>
      <w:r w:rsidRPr="0013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наблюдателем на олимпиадах с 01.10</w:t>
      </w:r>
      <w:r w:rsidRPr="00796E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13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31</w:t>
      </w:r>
      <w:r w:rsidRPr="00796E93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.10.2022</w:t>
      </w:r>
      <w:r w:rsidRPr="0013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C5A59">
        <w:rPr>
          <w:rFonts w:ascii="Times New Roman" w:eastAsia="Times New Roman" w:hAnsi="Times New Roman" w:cs="Times New Roman"/>
          <w:sz w:val="24"/>
          <w:szCs w:val="24"/>
          <w:lang w:eastAsia="ru-RU"/>
        </w:rPr>
        <w:t>Аушеву Л.Б.</w:t>
      </w:r>
    </w:p>
    <w:p w:rsidR="00796E93" w:rsidRPr="00796E93" w:rsidRDefault="00796E93" w:rsidP="0013406C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E93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</w:t>
      </w:r>
      <w:proofErr w:type="spellStart"/>
      <w:r w:rsidR="001C5A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Торшхоеву</w:t>
      </w:r>
      <w:proofErr w:type="spellEnd"/>
      <w:r w:rsidR="001C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</w:t>
      </w:r>
      <w:r w:rsidRPr="00796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796E93">
        <w:rPr>
          <w:rFonts w:ascii="Times New Roman" w:eastAsia="Times New Roman" w:hAnsi="Times New Roman" w:cs="Times New Roman"/>
          <w:sz w:val="24"/>
          <w:szCs w:val="24"/>
          <w:lang w:eastAsia="ru-RU"/>
        </w:rPr>
        <w:t>,  ответственному</w:t>
      </w:r>
      <w:proofErr w:type="gramEnd"/>
      <w:r w:rsidRPr="00796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школьного сайта, разместить настоящий приказ на официальном сайте учреждения.</w:t>
      </w:r>
    </w:p>
    <w:p w:rsidR="00796E93" w:rsidRDefault="0013406C" w:rsidP="0013406C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06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96E93" w:rsidRPr="00796E93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Контроль за исполнением приказа возложить на ответственного за организацию участия школьников во всероссийской олимпиаде (</w:t>
      </w:r>
      <w:proofErr w:type="gramStart"/>
      <w:r w:rsidR="00796E93" w:rsidRPr="00796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ВОШ)  </w:t>
      </w:r>
      <w:proofErr w:type="spellStart"/>
      <w:r w:rsidR="001C5A59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Хутиеву</w:t>
      </w:r>
      <w:proofErr w:type="spellEnd"/>
      <w:proofErr w:type="gramEnd"/>
      <w:r w:rsidR="001C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И.Р.</w:t>
      </w:r>
    </w:p>
    <w:p w:rsidR="0013406C" w:rsidRDefault="0013406C" w:rsidP="0013406C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6C" w:rsidRPr="00796E93" w:rsidRDefault="0013406C" w:rsidP="0013406C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93" w:rsidRPr="00796E93" w:rsidRDefault="00796E93" w:rsidP="0013406C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5A59" w:rsidRDefault="001C5A59" w:rsidP="001C5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1C5A59" w:rsidRDefault="001C5A59" w:rsidP="001C5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A59" w:rsidRDefault="001C5A59" w:rsidP="001C5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E93" w:rsidRPr="001C5A59" w:rsidRDefault="001C5A59" w:rsidP="001C5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1C5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96E93" w:rsidRPr="001C5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школы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 ___________/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Катиев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</w:t>
      </w:r>
      <w:r w:rsidRPr="001C5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96E93" w:rsidRPr="001C5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796E93" w:rsidRPr="0013406C" w:rsidRDefault="00796E93" w:rsidP="00134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E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406C" w:rsidRPr="0013406C" w:rsidRDefault="0013406C" w:rsidP="00134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6C" w:rsidRPr="0013406C" w:rsidRDefault="0013406C" w:rsidP="00134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6C" w:rsidRPr="0013406C" w:rsidRDefault="0013406C" w:rsidP="00134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6C" w:rsidRPr="0013406C" w:rsidRDefault="0013406C" w:rsidP="00134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6C" w:rsidRPr="0013406C" w:rsidRDefault="0013406C" w:rsidP="00134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6C" w:rsidRPr="0013406C" w:rsidRDefault="0013406C" w:rsidP="00134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6C" w:rsidRPr="0013406C" w:rsidRDefault="0013406C" w:rsidP="00134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6C" w:rsidRPr="0013406C" w:rsidRDefault="0013406C" w:rsidP="00134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6C" w:rsidRPr="0013406C" w:rsidRDefault="0013406C" w:rsidP="00134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6C" w:rsidRPr="0013406C" w:rsidRDefault="0013406C" w:rsidP="00134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6C" w:rsidRPr="0013406C" w:rsidRDefault="0013406C" w:rsidP="00134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6C" w:rsidRPr="0013406C" w:rsidRDefault="0013406C" w:rsidP="00134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6C" w:rsidRPr="0013406C" w:rsidRDefault="0013406C" w:rsidP="00134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6C" w:rsidRPr="0013406C" w:rsidRDefault="0013406C" w:rsidP="00134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6C" w:rsidRPr="0013406C" w:rsidRDefault="0013406C" w:rsidP="00134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6C" w:rsidRPr="0013406C" w:rsidRDefault="0013406C" w:rsidP="00134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6C" w:rsidRPr="0013406C" w:rsidRDefault="0013406C" w:rsidP="00134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6C" w:rsidRPr="0013406C" w:rsidRDefault="0013406C" w:rsidP="00134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6C" w:rsidRPr="0013406C" w:rsidRDefault="0013406C" w:rsidP="00134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6C" w:rsidRPr="0013406C" w:rsidRDefault="0013406C" w:rsidP="00134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6C" w:rsidRPr="0013406C" w:rsidRDefault="0013406C" w:rsidP="00134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6C" w:rsidRPr="0013406C" w:rsidRDefault="0013406C" w:rsidP="00134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6C" w:rsidRPr="0013406C" w:rsidRDefault="0013406C" w:rsidP="00134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6C" w:rsidRPr="0013406C" w:rsidRDefault="0013406C" w:rsidP="00134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6C" w:rsidRPr="0013406C" w:rsidRDefault="0013406C" w:rsidP="00134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6C" w:rsidRPr="0013406C" w:rsidRDefault="0013406C" w:rsidP="00134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6C" w:rsidRPr="0013406C" w:rsidRDefault="0013406C" w:rsidP="00134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6C" w:rsidRPr="0013406C" w:rsidRDefault="0013406C" w:rsidP="00134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6C" w:rsidRPr="0013406C" w:rsidRDefault="0013406C" w:rsidP="00134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6C" w:rsidRPr="0013406C" w:rsidRDefault="0013406C" w:rsidP="00134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6C" w:rsidRDefault="0013406C" w:rsidP="00134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6C" w:rsidRDefault="0013406C" w:rsidP="00134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6C" w:rsidRPr="0013406C" w:rsidRDefault="0013406C" w:rsidP="00134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6C" w:rsidRDefault="0013406C" w:rsidP="00134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6C" w:rsidRDefault="0013406C" w:rsidP="00134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6C" w:rsidRDefault="0013406C" w:rsidP="00134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7A" w:rsidRDefault="00D1057A" w:rsidP="0013406C">
      <w:pPr>
        <w:shd w:val="clear" w:color="auto" w:fill="FFFFFF"/>
        <w:spacing w:line="330" w:lineRule="atLeast"/>
      </w:pPr>
      <w:bookmarkStart w:id="0" w:name="_GoBack"/>
      <w:bookmarkEnd w:id="0"/>
    </w:p>
    <w:sectPr w:rsidR="00D1057A" w:rsidSect="001C5A59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93"/>
    <w:rsid w:val="0013406C"/>
    <w:rsid w:val="001C5A59"/>
    <w:rsid w:val="00796E93"/>
    <w:rsid w:val="00895EAF"/>
    <w:rsid w:val="00D1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5AA3E8"/>
  <w15:docId w15:val="{53B297B9-9095-4822-8BA6-1047F0FE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E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E9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96E93"/>
    <w:rPr>
      <w:rFonts w:eastAsia="Times New Roman"/>
      <w:b/>
      <w:bCs/>
      <w:spacing w:val="3"/>
      <w:sz w:val="21"/>
      <w:szCs w:val="21"/>
      <w:shd w:val="clear" w:color="auto" w:fill="FFFFFF"/>
    </w:rPr>
  </w:style>
  <w:style w:type="character" w:customStyle="1" w:styleId="a7">
    <w:name w:val="Основной текст_"/>
    <w:basedOn w:val="a0"/>
    <w:link w:val="11"/>
    <w:rsid w:val="00796E93"/>
    <w:rPr>
      <w:rFonts w:eastAsia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6E93"/>
    <w:pPr>
      <w:widowControl w:val="0"/>
      <w:shd w:val="clear" w:color="auto" w:fill="FFFFFF"/>
      <w:spacing w:after="480" w:line="278" w:lineRule="exact"/>
      <w:jc w:val="center"/>
    </w:pPr>
    <w:rPr>
      <w:rFonts w:eastAsia="Times New Roman"/>
      <w:b/>
      <w:bCs/>
      <w:spacing w:val="3"/>
      <w:sz w:val="21"/>
      <w:szCs w:val="21"/>
    </w:rPr>
  </w:style>
  <w:style w:type="paragraph" w:customStyle="1" w:styleId="11">
    <w:name w:val="Основной текст1"/>
    <w:basedOn w:val="a"/>
    <w:link w:val="a7"/>
    <w:rsid w:val="00796E93"/>
    <w:pPr>
      <w:widowControl w:val="0"/>
      <w:shd w:val="clear" w:color="auto" w:fill="FFFFFF"/>
      <w:spacing w:after="0" w:line="547" w:lineRule="exact"/>
      <w:ind w:hanging="600"/>
      <w:jc w:val="both"/>
    </w:pPr>
    <w:rPr>
      <w:rFonts w:eastAsia="Times New Roman"/>
      <w:spacing w:val="3"/>
      <w:sz w:val="21"/>
      <w:szCs w:val="21"/>
    </w:rPr>
  </w:style>
  <w:style w:type="character" w:styleId="a8">
    <w:name w:val="Hyperlink"/>
    <w:uiPriority w:val="99"/>
    <w:rsid w:val="00796E93"/>
    <w:rPr>
      <w:color w:val="0000FF"/>
      <w:u w:val="single"/>
    </w:rPr>
  </w:style>
  <w:style w:type="paragraph" w:styleId="a9">
    <w:name w:val="No Spacing"/>
    <w:uiPriority w:val="1"/>
    <w:qFormat/>
    <w:rsid w:val="0013406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2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69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3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2_0412@bk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init_5</cp:lastModifiedBy>
  <cp:revision>3</cp:revision>
  <dcterms:created xsi:type="dcterms:W3CDTF">2023-03-01T13:24:00Z</dcterms:created>
  <dcterms:modified xsi:type="dcterms:W3CDTF">2023-03-02T12:43:00Z</dcterms:modified>
</cp:coreProperties>
</file>