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Анкета для первого полугодия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 для родителей будущих пятиклассников «Выбор учебных предметов и курсов для учебного плана с 5-го по 9-й класс по ФГОС ООО – 2021»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 (законные представители)!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</w:t>
      </w:r>
      <w:r>
        <w:rPr>
          <w:rFonts w:hAnsi="Times New Roman" w:cs="Times New Roman"/>
          <w:color w:val="000000"/>
          <w:sz w:val="24"/>
          <w:szCs w:val="24"/>
        </w:rPr>
        <w:t>22/23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 году Ваши дети начнут начнут освоение основной образовательной программы основного общего образования, которая разработана в соответствии с требованиями ФГОС ООО-2021. Приглашаем Вас принять участие в проектировании учебного плана.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Ответы на вопросы анкеты помогут сформировать учебный план для Ваших детей с учетом их индивидуальных потребностей.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Языком образования является русский язык. ФГОС ООО – 2021 предусматривает изучение родного языка и родной литературы из числа языков народов Российской Федерации, государственных языков республик Российской Федерации, что осуществляется при наличии возможностей организации и по заявлению родителей (законных представителей) несовершеннолетних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Хотели бы Вы, чтобы Ваш ребенок изучал родной </w:t>
      </w:r>
      <w:r>
        <w:rPr>
          <w:rFonts w:hAnsi="Times New Roman" w:cs="Times New Roman"/>
          <w:color w:val="000000"/>
          <w:sz w:val="24"/>
          <w:szCs w:val="24"/>
        </w:rPr>
        <w:t>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язык и/или родную литературу (примечание: образовательная организация указывает язык из числа языков народов РФ, изучение которого может предложить) (выберите один ответ)?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оба предмета;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только родной язык;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только родную литературу;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знаю, мне необходима дополнительная информация.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Хотели бы Вы, чтобы Ваш ребенок изучал второй иностранный язык?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знаю, мне необходима дополнительная информация.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Ваш ответ «да», то выберите из предложенного перечня язык: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французский;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немецкий;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испанский;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китайский;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Хотели бы Вы, чтобы Ваш ребенок изучал отдельные учебные предметы на углубленном уровне?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знаю, мне необходима дополнительная информация.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Какие предметы из предложенного перечня Вы выбрали бы своему ребенку для изучения на углубленном уровне (нужное подчеркнуть)?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информатика;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Хотели бы Вы, чтобы обучение Вашего ребенка строилось с учетом его способностей, уровня успеваемости, предметных предпочтений в группах со сходными потребностями?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Выберите те учебные курсы и направления внеурочной деятельности, которые были бы интересны Вашему ребенку, соответствовали его потребностям и были бы включены в его учебный план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научно-познавательное (введение в астрономию, авиамоделирование и т. д., экологическая культура и здоровье человека);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художественно-эстетическое (декоративно-прикладное искусство, хореография, фольклор и т. д.) 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спортивно-оздоровительное (спортивный туризм, лыжи, плавание);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шахматы;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проектная и исследовательская деятельность;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краеведение;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военно-патриотическое («Юные пожарные», «Юные авиаторы», «Юные инспекторы дорожного движения» и т. д.);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информационные технологии, информационная безопасность;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Запишите Ваши предложения по формированию учебного плана Вашего ребенка, которые не нашли отражения в предыдущих вопросах: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Анкета для второго полугодия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 для родителей будущих пятиклассников «Выбор учебных предметов и курсов для учебного плана с 5-го по 9-й класс по ФГОС ООО – 2021»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учебном году Ваши дети начнут начнут освоение основной образовательной программы основного общего образования, которая разработана в соответствии с требованиями ФГОС ООО-2021. Приглашаем Вас принять участие в проектировании учебного плана.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Ответы на вопросы анкеты помогут сформировать учебный план для Ваших детей с учетом их индивидуальных потребностей.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Языком образования является русский язык. ФГОС ООО – 2021 предусматривает изучение родного языка и родной литературы из числа языков народов Российской Федерации, государственных языков республик Российской Федерации, что осуществляется при наличии возможностей организации и по заявлению родителей (законных представителей) несовершеннолетних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Хотели бы Вы, чтобы Ваш ребенок изучал родной </w:t>
      </w:r>
      <w:r>
        <w:rPr>
          <w:rFonts w:hAnsi="Times New Roman" w:cs="Times New Roman"/>
          <w:color w:val="000000"/>
          <w:sz w:val="24"/>
          <w:szCs w:val="24"/>
        </w:rPr>
        <w:t>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язык и/или родную </w:t>
      </w:r>
      <w:r>
        <w:rPr>
          <w:rFonts w:hAnsi="Times New Roman" w:cs="Times New Roman"/>
          <w:color w:val="000000"/>
          <w:sz w:val="24"/>
          <w:szCs w:val="24"/>
        </w:rPr>
        <w:t xml:space="preserve">русскую </w:t>
      </w:r>
      <w:r>
        <w:rPr>
          <w:rFonts w:hAnsi="Times New Roman" w:cs="Times New Roman"/>
          <w:color w:val="000000"/>
          <w:sz w:val="24"/>
          <w:szCs w:val="24"/>
        </w:rPr>
        <w:t>литературу (выберите один ответ)</w:t>
      </w:r>
      <w:r>
        <w:rPr>
          <w:rFonts w:hAnsi="Times New Roman" w:cs="Times New Roman"/>
          <w:color w:val="000000"/>
          <w:sz w:val="24"/>
          <w:szCs w:val="24"/>
        </w:rPr>
        <w:t xml:space="preserve"> ?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оба предмета;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да, только родной </w:t>
      </w:r>
      <w:r>
        <w:rPr>
          <w:rFonts w:hAnsi="Times New Roman" w:cs="Times New Roman"/>
          <w:color w:val="000000"/>
          <w:sz w:val="24"/>
          <w:szCs w:val="24"/>
        </w:rPr>
        <w:t>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язык;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да, только родную </w:t>
      </w:r>
      <w:r>
        <w:rPr>
          <w:rFonts w:hAnsi="Times New Roman" w:cs="Times New Roman"/>
          <w:color w:val="000000"/>
          <w:sz w:val="24"/>
          <w:szCs w:val="24"/>
        </w:rPr>
        <w:t>русскую</w:t>
      </w:r>
      <w:r>
        <w:rPr>
          <w:rFonts w:hAnsi="Times New Roman" w:cs="Times New Roman"/>
          <w:color w:val="000000"/>
          <w:sz w:val="24"/>
          <w:szCs w:val="24"/>
        </w:rPr>
        <w:t xml:space="preserve"> литературу;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Хотели бы Вы, чтобы Ваш ребенок изучал второй иностранный язык?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Ваш ответ «да», то выберите из предложенного перечня язык: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французский;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немецкий;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испанский;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китайский;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Часть, формируемая участниками образовательных отношений, в учебном плане 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-го класса составляет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часа.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Ниже представлен перечень учебных курсов и учебных модулей. Из перечня Вы и Ваш ребенок можете выбрать учебные курсы и учебные модули, которые максимально удовлетворят интересы ребенка в части учебного плана, формируемой участниками образовательных отношений.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перечне также есть учебные курсы и учебные модули, которые предусматривают углубленное изучение учебных предметов. Они направлены на удовлетворение различных интересов ребенка, потребностей в физическом развитии и совершенствовании, учитывают этнокультурные интересы, особые образовательные потребности детей с ОВЗ.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Пожалуйста, выберите из перечня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 учебных курса, которые войдут в индивидуальный учебный план Вашего ребенка. Отметьте свой выбор знаком «</w:t>
      </w:r>
      <w:r>
        <w:rPr>
          <w:rFonts w:hAnsi="Times New Roman" w:cs="Times New Roman"/>
          <w:color w:val="000000"/>
          <w:sz w:val="24"/>
          <w:szCs w:val="24"/>
        </w:rPr>
        <w:t>V</w:t>
      </w:r>
      <w:r>
        <w:rPr>
          <w:rFonts w:hAnsi="Times New Roman" w:cs="Times New Roman"/>
          <w:color w:val="000000"/>
          <w:sz w:val="24"/>
          <w:szCs w:val="24"/>
        </w:rPr>
        <w:t>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 учебного курса (учебного модуля)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о выборе учебного курса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Углубленное изучение учебных предметов, функциональная грамотность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 в информатику и ИКТ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Углубленное изучение учебных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 родного края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 этнокультурных интересов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 в естествознание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Углубленное изучение учебных предметов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Теория и практика игровых видов спорта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Удовлетворение потребностей в физическом развитии и совершенствовании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1/34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Выберите из перечня ниже учебные курсы внеурочной деятельности, которые будут наиболее интересны Вашему ребенку и соответствуют его потребностям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«Введение в астрономию»;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«Клуб потомков» (проектная деятельность);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«Робототехника»;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«Судомоделирование»;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«Авиамоделирование»;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«Юные пожарные»;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«Клуб четырех коней» (шахматы);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«Школа мяча» (игровые виды спорта);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«Программирование на Python»;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«Профориентация»;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«Графический дизайн»;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01c9e1fd6c74b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