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Анкета для первого полугодия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будущих пятиклассников «Выбор учебных предметов и курсов для учебного плана с 5-го по 9-й класс по ФГОС ООО – 2021»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 (законные представители)!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22/23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Ваши дети начнут начнут освоение основной образовательной программы основного общего образования, которая разработана в соответствии с требованиями ФГОС ООО-2021. Приглашаем Вас принять участие в проектировании учебного плана.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Ответы на вопросы анкеты помогут сформировать учебный план для Ваших детей с учетом их индивидуальных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Языком образования является русский язык. ФГОС ООО – 2021 предусматривает изучение родного языка и родной литературы из числа языков народов Российской Федерации, государственных языков республик Российской Федерации, что осуществляется при наличии возможностей организации и по заявлению родителей (законных представителей) несовершеннолетних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Хотели бы Вы, чтобы Ваш ребенок изучал родной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язык и/или родную литературу (примечание: образовательная организация указывает язык из числа языков народов РФ, изучение которого может предложить) (выберите один ответ)?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оба предмета;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родной язык;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родную литературу;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знаю, мне необходима дополнительная информация.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Хотели бы Вы, чтобы Ваш ребенок изучал второй иностранный язык?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знаю, мне необходима дополнительная информация.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Ваш ответ «да», то выберите из предложенного перечня язык: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французский;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немецкий;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испанский;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китайский;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Хотели бы Вы, чтобы Ваш ребенок изучал отдельные учебные предметы на углубленном уровне?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знаю, мне необходима дополнительная информация.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Какие предметы из предложенного перечня Вы выбрали бы своему ребенку для изучения на углубленном уровне (нужное подчеркнуть)?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Хотели бы Вы, чтобы обучение Вашего ребенка строилось с учетом его способностей, уровня успеваемости, предметных предпочтений в группах со сходными потребностями?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Выберите те учебные курсы и направления внеурочной деятельности, которые были бы интересны Вашему ребенку, соответствовали его потребностям и были бы включены в его учебный план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научно-познавательное (введение в астрономию, авиамоделирование и т. д., экологическая культура и здоровье человека);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(декоративно-прикладное искусство, хореография, фольклор и т. д.) 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спортивно-оздоровительное (спортивный туризм, лыжи, плавание);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шахматы;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проектная и исследовательская деятельность;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краеведение;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военно-патриотическое («Юные пожарные», «Юные авиаторы», «Юные инспекторы дорожного движения» и т. д.);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 технологии, информационная безопасность;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Запишите Ваши предложения по формированию учебного плана Вашего ребенка, которые не нашли отражения в предыдущих вопросах: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Анкета для второго полугодия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будущих пятиклассников «Выбор учебных предметов и курсов для учебного плана с 5-го по 9-й класс по ФГОС ООО – 2021»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Ваши дети начнут начнут освоение основной образовательной программы основного общего образования, которая разработана в соответствии с требованиями ФГОС ООО-2021. Приглашаем Вас принять участие в проектировании учебного плана.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Ответы на вопросы анкеты помогут сформировать учебный план для Ваших детей с учетом их индивидуальных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Языком образования является русский язык. ФГОС ООО – 2021 предусматривает изучение родного языка и родной литературы из числа языков народов Российской Федерации, государственных языков республик Российской Федерации, что осуществляется при наличии возможностей организации и по заявлению родителей (законных представителей) несовершеннолетних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Хотели бы Вы, чтобы Ваш ребенок изучал родной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язык и/или родную </w:t>
      </w:r>
      <w:r>
        <w:rPr>
          <w:rFonts w:hAnsi="Times New Roman" w:cs="Times New Roman"/>
          <w:color w:val="000000"/>
          <w:sz w:val="24"/>
          <w:szCs w:val="24"/>
        </w:rPr>
        <w:t xml:space="preserve">русскую </w:t>
      </w:r>
      <w:r>
        <w:rPr>
          <w:rFonts w:hAnsi="Times New Roman" w:cs="Times New Roman"/>
          <w:color w:val="000000"/>
          <w:sz w:val="24"/>
          <w:szCs w:val="24"/>
        </w:rPr>
        <w:t>литературу (выберите один ответ)</w:t>
      </w:r>
      <w:r>
        <w:rPr>
          <w:rFonts w:hAnsi="Times New Roman" w:cs="Times New Roman"/>
          <w:color w:val="000000"/>
          <w:sz w:val="24"/>
          <w:szCs w:val="24"/>
        </w:rPr>
        <w:t xml:space="preserve"> 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оба предмета;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да, только родной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да, только родную </w:t>
      </w:r>
      <w:r>
        <w:rPr>
          <w:rFonts w:hAnsi="Times New Roman" w:cs="Times New Roman"/>
          <w:color w:val="000000"/>
          <w:sz w:val="24"/>
          <w:szCs w:val="24"/>
        </w:rPr>
        <w:t>русскую</w:t>
      </w:r>
      <w:r>
        <w:rPr>
          <w:rFonts w:hAnsi="Times New Roman" w:cs="Times New Roman"/>
          <w:color w:val="000000"/>
          <w:sz w:val="24"/>
          <w:szCs w:val="24"/>
        </w:rPr>
        <w:t xml:space="preserve"> литературу;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Хотели бы Вы, чтобы Ваш ребенок изучал второй иностранный язык?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Ваш ответ «да», то выберите из предложенного перечня язык: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французский;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немецкий;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испанский;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китайский;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Часть, формируемая участниками образовательных отношений, в учебном плане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-го класса составляет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часа.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представлен перечень учебных курсов и учебных модулей. Из перечня Вы и Ваш ребенок можете выбрать учебные курсы и учебные модули, которые максимально удовлетворят интересы ребенка в части учебного плана, формируемой участниками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перечне также есть учебные курсы и учебные модули, которые предусматривают углубленное изучение учебных предметов. Они направлены на удовлетворение различных интересов ребенка, потребностей в физическом развитии и совершенствовании, учитывают этнокультурные интересы, особые образовательные потребности детей с ОВЗ.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Пожалуйста, выберите из перечня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учебных курса, которые войдут в индивидуальный учебный план Вашего ребенка. Отметьте свой выбор знаком «</w:t>
      </w:r>
      <w:r>
        <w:rPr>
          <w:rFonts w:hAnsi="Times New Roman" w:cs="Times New Roman"/>
          <w:color w:val="000000"/>
          <w:sz w:val="24"/>
          <w:szCs w:val="24"/>
        </w:rPr>
        <w:t>V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учебного курса (учебного модуля)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выборе учебного курса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 изучение учебных предметов, функциональная грамотность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 информатику и ИКТ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 родного края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этнокультурных интересов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 естествознание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Теория и практика игровых видов спорта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Удовлетворение потребностей в физическом развитии и совершенствовании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Выберите из перечня ниже учебные курсы внеурочной деятельности, которые будут наиболее интересны Вашему ребенку и соответствуют его потребностям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«Введение в астрономию»;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«Клуб потомков» (проектная деятельность);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«Робототехника»;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«Судомоделирование»;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«Авиамоделирование»;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«Юные пожарные»;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«Клуб четырех коней» (шахматы);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«Школа мяча» (игровые виды спорта);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«Программирование на Python»;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«Профориентация»;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«Графический дизайн»;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01c9e1fd6c74b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